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7460E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83B7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абинет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имии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448"/>
        <w:gridCol w:w="1044"/>
      </w:tblGrid>
      <w:tr w14:paraId="529F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CB9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1F15B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14:paraId="01D8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14:paraId="001E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876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4E193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099" w:type="dxa"/>
          </w:tcPr>
          <w:p w14:paraId="6F06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1BF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3D87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37ABF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099" w:type="dxa"/>
          </w:tcPr>
          <w:p w14:paraId="5979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9B0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DEA7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71046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1099" w:type="dxa"/>
          </w:tcPr>
          <w:p w14:paraId="5775C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946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32F7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411BA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099" w:type="dxa"/>
          </w:tcPr>
          <w:p w14:paraId="61C9B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19A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5E2E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14:paraId="72D49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099" w:type="dxa"/>
          </w:tcPr>
          <w:p w14:paraId="213C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1B9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FB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14:paraId="47FE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подъемный</w:t>
            </w:r>
          </w:p>
        </w:tc>
        <w:tc>
          <w:tcPr>
            <w:tcW w:w="1099" w:type="dxa"/>
          </w:tcPr>
          <w:p w14:paraId="7E3CF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05B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E5AC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14:paraId="54B3E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Центрифуга </w:t>
            </w:r>
          </w:p>
        </w:tc>
        <w:tc>
          <w:tcPr>
            <w:tcW w:w="1099" w:type="dxa"/>
          </w:tcPr>
          <w:p w14:paraId="672A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4AD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FC1D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14:paraId="4549A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1099" w:type="dxa"/>
          </w:tcPr>
          <w:p w14:paraId="3737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5F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A2DC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14:paraId="07910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для проведения химических реакций</w:t>
            </w:r>
          </w:p>
        </w:tc>
        <w:tc>
          <w:tcPr>
            <w:tcW w:w="1099" w:type="dxa"/>
          </w:tcPr>
          <w:p w14:paraId="44EAB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6A8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261D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14:paraId="4B3A2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Эвдиометр</w:t>
            </w:r>
          </w:p>
        </w:tc>
        <w:tc>
          <w:tcPr>
            <w:tcW w:w="1099" w:type="dxa"/>
          </w:tcPr>
          <w:p w14:paraId="1DC0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74C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70B5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14:paraId="5A963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высокого напряжения</w:t>
            </w:r>
          </w:p>
        </w:tc>
        <w:tc>
          <w:tcPr>
            <w:tcW w:w="1099" w:type="dxa"/>
          </w:tcPr>
          <w:p w14:paraId="44FAA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B0B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6C0C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14:paraId="425EE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Горелка</w:t>
            </w:r>
          </w:p>
        </w:tc>
        <w:tc>
          <w:tcPr>
            <w:tcW w:w="1099" w:type="dxa"/>
          </w:tcPr>
          <w:p w14:paraId="50047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595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1D74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14:paraId="469F3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электролизу</w:t>
            </w:r>
          </w:p>
        </w:tc>
        <w:tc>
          <w:tcPr>
            <w:tcW w:w="1099" w:type="dxa"/>
          </w:tcPr>
          <w:p w14:paraId="66B0B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E19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E92E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14:paraId="5764A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опытов по химии с электрическим током</w:t>
            </w:r>
          </w:p>
        </w:tc>
        <w:tc>
          <w:tcPr>
            <w:tcW w:w="1099" w:type="dxa"/>
          </w:tcPr>
          <w:p w14:paraId="385ED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60A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188C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14:paraId="6755F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окисления</w:t>
            </w:r>
          </w:p>
        </w:tc>
        <w:tc>
          <w:tcPr>
            <w:tcW w:w="1099" w:type="dxa"/>
          </w:tcPr>
          <w:p w14:paraId="46D34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DC3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E2DE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14:paraId="3F887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растворимых веществ</w:t>
            </w:r>
          </w:p>
        </w:tc>
        <w:tc>
          <w:tcPr>
            <w:tcW w:w="1099" w:type="dxa"/>
          </w:tcPr>
          <w:p w14:paraId="2A3DA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0ED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A39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14:paraId="18EB2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Аспиратор и прибор для определения состава воздуха</w:t>
            </w:r>
          </w:p>
        </w:tc>
        <w:tc>
          <w:tcPr>
            <w:tcW w:w="1099" w:type="dxa"/>
          </w:tcPr>
          <w:p w14:paraId="7522A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60F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C8A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14:paraId="333AA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Газонализатор</w:t>
            </w:r>
          </w:p>
        </w:tc>
        <w:tc>
          <w:tcPr>
            <w:tcW w:w="1099" w:type="dxa"/>
          </w:tcPr>
          <w:p w14:paraId="7ABA7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6BD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E00B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14:paraId="25C17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сохранения массы веществ</w:t>
            </w:r>
          </w:p>
        </w:tc>
        <w:tc>
          <w:tcPr>
            <w:tcW w:w="1099" w:type="dxa"/>
          </w:tcPr>
          <w:p w14:paraId="5A78B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010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B1EA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14:paraId="775AC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099" w:type="dxa"/>
          </w:tcPr>
          <w:p w14:paraId="4D7CF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63F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25CD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14:paraId="4BEA7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галоидоалканов</w:t>
            </w:r>
          </w:p>
        </w:tc>
        <w:tc>
          <w:tcPr>
            <w:tcW w:w="1099" w:type="dxa"/>
          </w:tcPr>
          <w:p w14:paraId="5B959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F29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17AB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14:paraId="5C9A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 пробирок</w:t>
            </w:r>
          </w:p>
        </w:tc>
        <w:tc>
          <w:tcPr>
            <w:tcW w:w="1099" w:type="dxa"/>
          </w:tcPr>
          <w:p w14:paraId="26F1F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787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1A99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14:paraId="53436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</w:t>
            </w:r>
          </w:p>
        </w:tc>
        <w:tc>
          <w:tcPr>
            <w:tcW w:w="1099" w:type="dxa"/>
          </w:tcPr>
          <w:p w14:paraId="0FFB7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0DD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B1F9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14:paraId="36C3D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вытяжной</w:t>
            </w:r>
          </w:p>
        </w:tc>
        <w:tc>
          <w:tcPr>
            <w:tcW w:w="1099" w:type="dxa"/>
          </w:tcPr>
          <w:p w14:paraId="1C03C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7AA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C7A9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14:paraId="51DE0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1099" w:type="dxa"/>
          </w:tcPr>
          <w:p w14:paraId="05A2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31C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335C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14:paraId="09B18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для сыпучих</w:t>
            </w:r>
          </w:p>
        </w:tc>
        <w:tc>
          <w:tcPr>
            <w:tcW w:w="1099" w:type="dxa"/>
          </w:tcPr>
          <w:p w14:paraId="2BB7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93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99D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14:paraId="0E176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газа</w:t>
            </w:r>
          </w:p>
        </w:tc>
        <w:tc>
          <w:tcPr>
            <w:tcW w:w="1099" w:type="dxa"/>
          </w:tcPr>
          <w:p w14:paraId="645CD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09A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069A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14:paraId="0E897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</w:t>
            </w:r>
          </w:p>
        </w:tc>
        <w:tc>
          <w:tcPr>
            <w:tcW w:w="1099" w:type="dxa"/>
          </w:tcPr>
          <w:p w14:paraId="1891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647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646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14:paraId="2C3AF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мешалка</w:t>
            </w:r>
          </w:p>
        </w:tc>
        <w:tc>
          <w:tcPr>
            <w:tcW w:w="1099" w:type="dxa"/>
          </w:tcPr>
          <w:p w14:paraId="0B53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A39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22D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14:paraId="1166C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099" w:type="dxa"/>
          </w:tcPr>
          <w:p w14:paraId="16C0C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DA6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127F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14:paraId="20D60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чистки оптики</w:t>
            </w:r>
          </w:p>
        </w:tc>
        <w:tc>
          <w:tcPr>
            <w:tcW w:w="1099" w:type="dxa"/>
          </w:tcPr>
          <w:p w14:paraId="39349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C1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CCBF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14:paraId="3D3C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для реактивов</w:t>
            </w:r>
          </w:p>
        </w:tc>
        <w:tc>
          <w:tcPr>
            <w:tcW w:w="1099" w:type="dxa"/>
          </w:tcPr>
          <w:p w14:paraId="679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CF3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E71E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14:paraId="2A7E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</w:p>
        </w:tc>
        <w:tc>
          <w:tcPr>
            <w:tcW w:w="1099" w:type="dxa"/>
          </w:tcPr>
          <w:p w14:paraId="7352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2D9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085E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14:paraId="2B6B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принадлежностей для монтажа</w:t>
            </w:r>
          </w:p>
        </w:tc>
        <w:tc>
          <w:tcPr>
            <w:tcW w:w="1099" w:type="dxa"/>
          </w:tcPr>
          <w:p w14:paraId="06F4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AF2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39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14:paraId="18381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колб</w:t>
            </w:r>
          </w:p>
        </w:tc>
        <w:tc>
          <w:tcPr>
            <w:tcW w:w="1099" w:type="dxa"/>
          </w:tcPr>
          <w:p w14:paraId="3FE8D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EDC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6B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7371" w:type="dxa"/>
          </w:tcPr>
          <w:p w14:paraId="11E1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пробок резиновых</w:t>
            </w:r>
          </w:p>
        </w:tc>
        <w:tc>
          <w:tcPr>
            <w:tcW w:w="1099" w:type="dxa"/>
          </w:tcPr>
          <w:p w14:paraId="470CE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6CA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DD7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7371" w:type="dxa"/>
          </w:tcPr>
          <w:p w14:paraId="2289C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стеклянный</w:t>
            </w:r>
          </w:p>
        </w:tc>
        <w:tc>
          <w:tcPr>
            <w:tcW w:w="1099" w:type="dxa"/>
          </w:tcPr>
          <w:p w14:paraId="5A54D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46F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8E98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7371" w:type="dxa"/>
          </w:tcPr>
          <w:p w14:paraId="6BF7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Пробирка Вюрца</w:t>
            </w:r>
          </w:p>
        </w:tc>
        <w:tc>
          <w:tcPr>
            <w:tcW w:w="1099" w:type="dxa"/>
          </w:tcPr>
          <w:p w14:paraId="2225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3B7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EACC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7371" w:type="dxa"/>
          </w:tcPr>
          <w:p w14:paraId="1025A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Пробирка двухколенная</w:t>
            </w:r>
          </w:p>
        </w:tc>
        <w:tc>
          <w:tcPr>
            <w:tcW w:w="1099" w:type="dxa"/>
          </w:tcPr>
          <w:p w14:paraId="626BE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BC5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C9E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7371" w:type="dxa"/>
          </w:tcPr>
          <w:p w14:paraId="5CCDB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 стеклянный</w:t>
            </w:r>
          </w:p>
        </w:tc>
        <w:tc>
          <w:tcPr>
            <w:tcW w:w="1099" w:type="dxa"/>
          </w:tcPr>
          <w:p w14:paraId="1AC2E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12D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61B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7371" w:type="dxa"/>
          </w:tcPr>
          <w:p w14:paraId="05C3C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винтовой</w:t>
            </w:r>
          </w:p>
        </w:tc>
        <w:tc>
          <w:tcPr>
            <w:tcW w:w="1099" w:type="dxa"/>
          </w:tcPr>
          <w:p w14:paraId="0F189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C75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7AB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7371" w:type="dxa"/>
          </w:tcPr>
          <w:p w14:paraId="4C2E1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Мора</w:t>
            </w:r>
          </w:p>
        </w:tc>
        <w:tc>
          <w:tcPr>
            <w:tcW w:w="1099" w:type="dxa"/>
          </w:tcPr>
          <w:p w14:paraId="1E21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F02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B57B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7371" w:type="dxa"/>
          </w:tcPr>
          <w:p w14:paraId="63954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Шланг силиконовый</w:t>
            </w:r>
          </w:p>
        </w:tc>
        <w:tc>
          <w:tcPr>
            <w:tcW w:w="1099" w:type="dxa"/>
          </w:tcPr>
          <w:p w14:paraId="2616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F1D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607B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7371" w:type="dxa"/>
          </w:tcPr>
          <w:p w14:paraId="4ECB7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стеклянной посуды</w:t>
            </w:r>
          </w:p>
        </w:tc>
        <w:tc>
          <w:tcPr>
            <w:tcW w:w="1099" w:type="dxa"/>
          </w:tcPr>
          <w:p w14:paraId="1DC98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2D6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353F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7371" w:type="dxa"/>
          </w:tcPr>
          <w:p w14:paraId="3B65F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Дозирующее устройство</w:t>
            </w:r>
          </w:p>
        </w:tc>
        <w:tc>
          <w:tcPr>
            <w:tcW w:w="1099" w:type="dxa"/>
          </w:tcPr>
          <w:p w14:paraId="0AA8D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F35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2E23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7371" w:type="dxa"/>
          </w:tcPr>
          <w:p w14:paraId="7AB87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мерных колб</w:t>
            </w:r>
          </w:p>
        </w:tc>
        <w:tc>
          <w:tcPr>
            <w:tcW w:w="1099" w:type="dxa"/>
          </w:tcPr>
          <w:p w14:paraId="6400C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B10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5C7A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7371" w:type="dxa"/>
          </w:tcPr>
          <w:p w14:paraId="3C5F3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мерных цилиндров</w:t>
            </w:r>
          </w:p>
        </w:tc>
        <w:tc>
          <w:tcPr>
            <w:tcW w:w="1099" w:type="dxa"/>
          </w:tcPr>
          <w:p w14:paraId="0DB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E7C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299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7371" w:type="dxa"/>
          </w:tcPr>
          <w:p w14:paraId="1EEB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воронок стеклянный</w:t>
            </w:r>
          </w:p>
        </w:tc>
        <w:tc>
          <w:tcPr>
            <w:tcW w:w="1099" w:type="dxa"/>
          </w:tcPr>
          <w:p w14:paraId="1A9B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379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A55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14:paraId="4A158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пипеток</w:t>
            </w:r>
          </w:p>
        </w:tc>
        <w:tc>
          <w:tcPr>
            <w:tcW w:w="1099" w:type="dxa"/>
          </w:tcPr>
          <w:p w14:paraId="2858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913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9C7E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7371" w:type="dxa"/>
          </w:tcPr>
          <w:p w14:paraId="4D1DE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стаканов</w:t>
            </w:r>
          </w:p>
        </w:tc>
        <w:tc>
          <w:tcPr>
            <w:tcW w:w="1099" w:type="dxa"/>
          </w:tcPr>
          <w:p w14:paraId="38C33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352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DB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7371" w:type="dxa"/>
          </w:tcPr>
          <w:p w14:paraId="507F4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стаканчиков для взвешивания </w:t>
            </w:r>
          </w:p>
        </w:tc>
        <w:tc>
          <w:tcPr>
            <w:tcW w:w="1099" w:type="dxa"/>
          </w:tcPr>
          <w:p w14:paraId="2511E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CBD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01A1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7371" w:type="dxa"/>
          </w:tcPr>
          <w:p w14:paraId="7FEC6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ступок</w:t>
            </w:r>
          </w:p>
        </w:tc>
        <w:tc>
          <w:tcPr>
            <w:tcW w:w="1099" w:type="dxa"/>
          </w:tcPr>
          <w:p w14:paraId="27D4B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4FD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E927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7371" w:type="dxa"/>
          </w:tcPr>
          <w:p w14:paraId="37C3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шпателей</w:t>
            </w:r>
          </w:p>
        </w:tc>
        <w:tc>
          <w:tcPr>
            <w:tcW w:w="1099" w:type="dxa"/>
          </w:tcPr>
          <w:p w14:paraId="0221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805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FED6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7371" w:type="dxa"/>
          </w:tcPr>
          <w:p w14:paraId="42ED0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пинцетов</w:t>
            </w:r>
          </w:p>
        </w:tc>
        <w:tc>
          <w:tcPr>
            <w:tcW w:w="1099" w:type="dxa"/>
          </w:tcPr>
          <w:p w14:paraId="46569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B7D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3E3C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7371" w:type="dxa"/>
          </w:tcPr>
          <w:p w14:paraId="6CB4E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чашек Петри</w:t>
            </w:r>
          </w:p>
        </w:tc>
        <w:tc>
          <w:tcPr>
            <w:tcW w:w="1099" w:type="dxa"/>
          </w:tcPr>
          <w:p w14:paraId="4C70B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E3C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FCC4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7371" w:type="dxa"/>
          </w:tcPr>
          <w:p w14:paraId="00661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Щипцы Тигельные</w:t>
            </w:r>
          </w:p>
        </w:tc>
        <w:tc>
          <w:tcPr>
            <w:tcW w:w="1099" w:type="dxa"/>
          </w:tcPr>
          <w:p w14:paraId="0F3F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26B4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059E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7371" w:type="dxa"/>
          </w:tcPr>
          <w:p w14:paraId="5FF1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Пробирка</w:t>
            </w:r>
          </w:p>
        </w:tc>
        <w:tc>
          <w:tcPr>
            <w:tcW w:w="1099" w:type="dxa"/>
          </w:tcPr>
          <w:p w14:paraId="0CC5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14:paraId="14BD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C2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7371" w:type="dxa"/>
          </w:tcPr>
          <w:p w14:paraId="088E7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 под реактивы</w:t>
            </w:r>
          </w:p>
        </w:tc>
        <w:tc>
          <w:tcPr>
            <w:tcW w:w="1099" w:type="dxa"/>
          </w:tcPr>
          <w:p w14:paraId="3DF50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2CA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2DDA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7371" w:type="dxa"/>
          </w:tcPr>
          <w:p w14:paraId="5547B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склянок для растворов</w:t>
            </w:r>
          </w:p>
        </w:tc>
        <w:tc>
          <w:tcPr>
            <w:tcW w:w="1099" w:type="dxa"/>
          </w:tcPr>
          <w:p w14:paraId="721EE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4D5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2F97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7371" w:type="dxa"/>
          </w:tcPr>
          <w:p w14:paraId="738CA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</w:tc>
        <w:tc>
          <w:tcPr>
            <w:tcW w:w="1099" w:type="dxa"/>
          </w:tcPr>
          <w:p w14:paraId="10F1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14:paraId="28D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17C0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</w:p>
        </w:tc>
        <w:tc>
          <w:tcPr>
            <w:tcW w:w="7371" w:type="dxa"/>
          </w:tcPr>
          <w:p w14:paraId="6FF4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</w:p>
        </w:tc>
        <w:tc>
          <w:tcPr>
            <w:tcW w:w="1099" w:type="dxa"/>
          </w:tcPr>
          <w:p w14:paraId="3359C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1BDD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93A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7371" w:type="dxa"/>
          </w:tcPr>
          <w:p w14:paraId="77CA2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пробирочный</w:t>
            </w:r>
          </w:p>
        </w:tc>
        <w:tc>
          <w:tcPr>
            <w:tcW w:w="1099" w:type="dxa"/>
          </w:tcPr>
          <w:p w14:paraId="237C7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14:paraId="7B19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C0C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7371" w:type="dxa"/>
          </w:tcPr>
          <w:p w14:paraId="27A20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Чашечка для выпаривания</w:t>
            </w:r>
          </w:p>
        </w:tc>
        <w:tc>
          <w:tcPr>
            <w:tcW w:w="1099" w:type="dxa"/>
          </w:tcPr>
          <w:p w14:paraId="3D6C8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4904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3D86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7371" w:type="dxa"/>
          </w:tcPr>
          <w:p w14:paraId="6E76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Тигель</w:t>
            </w:r>
          </w:p>
        </w:tc>
        <w:tc>
          <w:tcPr>
            <w:tcW w:w="1099" w:type="dxa"/>
          </w:tcPr>
          <w:p w14:paraId="5C7C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7022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70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7371" w:type="dxa"/>
          </w:tcPr>
          <w:p w14:paraId="5780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кристаллических решеток</w:t>
            </w:r>
          </w:p>
        </w:tc>
        <w:tc>
          <w:tcPr>
            <w:tcW w:w="1099" w:type="dxa"/>
          </w:tcPr>
          <w:p w14:paraId="397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151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3CC2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7371" w:type="dxa"/>
          </w:tcPr>
          <w:p w14:paraId="28DB4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молекулы</w:t>
            </w:r>
          </w:p>
        </w:tc>
        <w:tc>
          <w:tcPr>
            <w:tcW w:w="1099" w:type="dxa"/>
          </w:tcPr>
          <w:p w14:paraId="5363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F0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00C9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7371" w:type="dxa"/>
          </w:tcPr>
          <w:p w14:paraId="753E8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</w:t>
            </w:r>
          </w:p>
        </w:tc>
        <w:tc>
          <w:tcPr>
            <w:tcW w:w="1099" w:type="dxa"/>
          </w:tcPr>
          <w:p w14:paraId="47ACE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57DF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347A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7371" w:type="dxa"/>
          </w:tcPr>
          <w:p w14:paraId="259E0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моделирования </w:t>
            </w:r>
          </w:p>
        </w:tc>
        <w:tc>
          <w:tcPr>
            <w:tcW w:w="1099" w:type="dxa"/>
          </w:tcPr>
          <w:p w14:paraId="15AFF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62B8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DB80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7371" w:type="dxa"/>
          </w:tcPr>
          <w:p w14:paraId="73B29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моделирования электронного строения Атомов</w:t>
            </w:r>
          </w:p>
        </w:tc>
        <w:tc>
          <w:tcPr>
            <w:tcW w:w="1099" w:type="dxa"/>
          </w:tcPr>
          <w:p w14:paraId="111E9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14:paraId="6AB9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82C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7371" w:type="dxa"/>
          </w:tcPr>
          <w:p w14:paraId="791BC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коллекций </w:t>
            </w:r>
          </w:p>
        </w:tc>
        <w:tc>
          <w:tcPr>
            <w:tcW w:w="1099" w:type="dxa"/>
          </w:tcPr>
          <w:p w14:paraId="726BF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BD9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5698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7371" w:type="dxa"/>
          </w:tcPr>
          <w:p w14:paraId="72E99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химических реактивов</w:t>
            </w:r>
          </w:p>
        </w:tc>
        <w:tc>
          <w:tcPr>
            <w:tcW w:w="1099" w:type="dxa"/>
          </w:tcPr>
          <w:p w14:paraId="1DA3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A8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1AD5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7371" w:type="dxa"/>
          </w:tcPr>
          <w:p w14:paraId="25965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выдающихся химиков</w:t>
            </w:r>
          </w:p>
        </w:tc>
        <w:tc>
          <w:tcPr>
            <w:tcW w:w="1099" w:type="dxa"/>
          </w:tcPr>
          <w:p w14:paraId="3DC9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1C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1BD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7371" w:type="dxa"/>
          </w:tcPr>
          <w:p w14:paraId="01540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</w:t>
            </w:r>
          </w:p>
        </w:tc>
        <w:tc>
          <w:tcPr>
            <w:tcW w:w="1099" w:type="dxa"/>
          </w:tcPr>
          <w:p w14:paraId="05EDA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097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81D0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7371" w:type="dxa"/>
          </w:tcPr>
          <w:p w14:paraId="0380A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</w:p>
        </w:tc>
        <w:tc>
          <w:tcPr>
            <w:tcW w:w="1099" w:type="dxa"/>
          </w:tcPr>
          <w:p w14:paraId="77DCF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70A97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259D"/>
    <w:rsid w:val="5CF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2024-10-31T06:54:00Z</dcterms:created>
  <dc:creator>WPS_1729360284</dc:creator>
  <cp:lastModifiedBy>WPS_1729360284</cp:lastModifiedBy>
  <dcterms:modified xsi:type="dcterms:W3CDTF">2024-10-31T06:55:12Z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FA383D6177A14212A7B5FA5026F2F456_11</vt:lpwstr>
  </property>
</Properties>
</file>